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3FC1E" w14:textId="3E812D9B" w:rsidR="00CA068C" w:rsidRPr="00620DFF" w:rsidRDefault="005D356D" w:rsidP="004542F4">
      <w:pPr>
        <w:ind w:right="-2099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Bijlage </w:t>
      </w:r>
      <w:r w:rsidR="00CC5D10">
        <w:rPr>
          <w:b/>
          <w:bCs/>
        </w:rPr>
        <w:t xml:space="preserve">bij </w:t>
      </w:r>
      <w:r>
        <w:rPr>
          <w:b/>
          <w:bCs/>
        </w:rPr>
        <w:t>a</w:t>
      </w:r>
      <w:r w:rsidR="00CA068C" w:rsidRPr="00620DFF">
        <w:rPr>
          <w:b/>
          <w:bCs/>
        </w:rPr>
        <w:t xml:space="preserve">anvraag </w:t>
      </w:r>
      <w:r w:rsidR="00CC5D10">
        <w:rPr>
          <w:b/>
          <w:bCs/>
        </w:rPr>
        <w:t>om bepaalde</w:t>
      </w:r>
      <w:r w:rsidR="00060A8D">
        <w:rPr>
          <w:b/>
          <w:bCs/>
        </w:rPr>
        <w:t xml:space="preserve"> </w:t>
      </w:r>
      <w:r w:rsidR="00CC5D10">
        <w:rPr>
          <w:b/>
          <w:bCs/>
        </w:rPr>
        <w:t xml:space="preserve">informatie niet </w:t>
      </w:r>
      <w:r w:rsidR="00060A8D">
        <w:rPr>
          <w:b/>
          <w:bCs/>
        </w:rPr>
        <w:t xml:space="preserve">in de </w:t>
      </w:r>
      <w:r w:rsidR="004542F4">
        <w:rPr>
          <w:b/>
          <w:bCs/>
        </w:rPr>
        <w:t>SFCR-</w:t>
      </w:r>
      <w:r w:rsidR="00060A8D">
        <w:rPr>
          <w:b/>
          <w:bCs/>
        </w:rPr>
        <w:t>rapportage</w:t>
      </w:r>
      <w:r w:rsidR="00CC5D10">
        <w:rPr>
          <w:b/>
          <w:bCs/>
        </w:rPr>
        <w:t xml:space="preserve"> te publiceren via Digitaal Loket Toezicht (DLT)</w:t>
      </w:r>
    </w:p>
    <w:p w14:paraId="7AFBF36C" w14:textId="77777777" w:rsidR="00C96914" w:rsidRPr="00593D59" w:rsidRDefault="00C96914" w:rsidP="00B27EA4">
      <w:pPr>
        <w:rPr>
          <w:b/>
          <w:bCs/>
        </w:rPr>
      </w:pPr>
    </w:p>
    <w:p w14:paraId="2EB65EFC" w14:textId="77777777" w:rsidR="006A107F" w:rsidRPr="00593D59" w:rsidRDefault="006A107F" w:rsidP="006A107F">
      <w:pPr>
        <w:pStyle w:val="Lijstalinea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1F61F1" w:rsidRPr="00C96914" w14:paraId="452A92FB" w14:textId="77777777" w:rsidTr="00677C3D">
        <w:trPr>
          <w:trHeight w:val="266"/>
        </w:trPr>
        <w:tc>
          <w:tcPr>
            <w:tcW w:w="534" w:type="dxa"/>
          </w:tcPr>
          <w:p w14:paraId="6F158DCC" w14:textId="669EBA14" w:rsidR="001F61F1" w:rsidRPr="001F61F1" w:rsidRDefault="008F565D" w:rsidP="00C96914">
            <w:r>
              <w:t>1</w:t>
            </w:r>
            <w:r w:rsidR="001F61F1">
              <w:t>.</w:t>
            </w:r>
          </w:p>
        </w:tc>
        <w:tc>
          <w:tcPr>
            <w:tcW w:w="8930" w:type="dxa"/>
          </w:tcPr>
          <w:p w14:paraId="28EDC851" w14:textId="725571C5" w:rsidR="001F61F1" w:rsidRPr="008A298D" w:rsidRDefault="00060A8D" w:rsidP="001F61F1">
            <w:r>
              <w:t xml:space="preserve">Beoogde startdatum van de </w:t>
            </w:r>
            <w:r w:rsidR="00593CC2">
              <w:t xml:space="preserve">goedkeuring om bepaalde informatie </w:t>
            </w:r>
            <w:r w:rsidR="008F565D">
              <w:t>niet bekend te maken in de SFCR</w:t>
            </w:r>
            <w:r>
              <w:t>.</w:t>
            </w:r>
          </w:p>
        </w:tc>
      </w:tr>
      <w:tr w:rsidR="001F61F1" w:rsidRPr="00C96914" w14:paraId="4DF51FC9" w14:textId="77777777" w:rsidTr="00677C3D">
        <w:trPr>
          <w:trHeight w:val="266"/>
        </w:trPr>
        <w:tc>
          <w:tcPr>
            <w:tcW w:w="534" w:type="dxa"/>
          </w:tcPr>
          <w:p w14:paraId="0D5592EF" w14:textId="77777777" w:rsidR="001F61F1" w:rsidRPr="001F61F1" w:rsidRDefault="001F61F1" w:rsidP="00C96914"/>
        </w:tc>
        <w:tc>
          <w:tcPr>
            <w:tcW w:w="8930" w:type="dxa"/>
          </w:tcPr>
          <w:p w14:paraId="26F295F2" w14:textId="77777777" w:rsidR="001F61F1" w:rsidRDefault="001F61F1" w:rsidP="001F61F1"/>
          <w:p w14:paraId="436F2474" w14:textId="77777777" w:rsidR="001F61F1" w:rsidRDefault="001F61F1" w:rsidP="001F61F1"/>
          <w:p w14:paraId="19D6512E" w14:textId="77777777" w:rsidR="001F61F1" w:rsidRPr="008A298D" w:rsidRDefault="001F61F1" w:rsidP="001F61F1"/>
        </w:tc>
      </w:tr>
      <w:tr w:rsidR="001F61F1" w:rsidRPr="00C96914" w14:paraId="156FCA3B" w14:textId="77777777" w:rsidTr="00677C3D">
        <w:trPr>
          <w:trHeight w:val="266"/>
        </w:trPr>
        <w:tc>
          <w:tcPr>
            <w:tcW w:w="534" w:type="dxa"/>
          </w:tcPr>
          <w:p w14:paraId="4FD14633" w14:textId="52FA90F8" w:rsidR="001F61F1" w:rsidRPr="001F61F1" w:rsidRDefault="008F565D" w:rsidP="00C96914">
            <w:r>
              <w:t>2</w:t>
            </w:r>
            <w:r w:rsidR="001F61F1">
              <w:t>.</w:t>
            </w:r>
          </w:p>
        </w:tc>
        <w:tc>
          <w:tcPr>
            <w:tcW w:w="8930" w:type="dxa"/>
          </w:tcPr>
          <w:p w14:paraId="2A7EE6C0" w14:textId="77777777" w:rsidR="00060A8D" w:rsidRDefault="00060A8D" w:rsidP="00060A8D">
            <w:r>
              <w:t>Geef aan welke reden ten grondslag ligt aan uw verzoek</w:t>
            </w:r>
            <w:r w:rsidR="0017767C">
              <w:t xml:space="preserve"> en licht deze toe</w:t>
            </w:r>
            <w:r>
              <w:t>:</w:t>
            </w:r>
          </w:p>
          <w:p w14:paraId="61670D85" w14:textId="078F48E5" w:rsidR="00060A8D" w:rsidRDefault="00060A8D" w:rsidP="00060A8D">
            <w:r>
              <w:t xml:space="preserve">a) door de bekendmaking van de informatie </w:t>
            </w:r>
            <w:r w:rsidR="00CC5D10">
              <w:t xml:space="preserve">worden </w:t>
            </w:r>
            <w:r>
              <w:t xml:space="preserve">de concurrenten van de onderneming duidelijk onterecht bevoordeeld; </w:t>
            </w:r>
          </w:p>
          <w:p w14:paraId="6546B01E" w14:textId="77777777" w:rsidR="001F61F1" w:rsidRDefault="00060A8D" w:rsidP="00060A8D">
            <w:r>
              <w:t>b) er sprake is van verplichtingen jegens verzekeringnemers of relaties met andere tegenpartijen op grond waarvan een onderneming aan geheimhouding of vertrouwelijkheid gebonden is.</w:t>
            </w:r>
          </w:p>
          <w:p w14:paraId="6DD93C1D" w14:textId="77777777" w:rsidR="00CC5D10" w:rsidRDefault="00CC5D10" w:rsidP="00060A8D"/>
          <w:p w14:paraId="497E82E1" w14:textId="277673AA" w:rsidR="00CC5D10" w:rsidRDefault="00CC5D10" w:rsidP="00060A8D">
            <w:r>
              <w:t xml:space="preserve">Voeg documentatie toe die onderbouwt op welke wijze voldaan wordt aan artikel 53 van de Richtlijn Solvency II. </w:t>
            </w:r>
          </w:p>
        </w:tc>
      </w:tr>
      <w:tr w:rsidR="001F61F1" w:rsidRPr="00C96914" w14:paraId="40B5C9C1" w14:textId="77777777" w:rsidTr="00677C3D">
        <w:trPr>
          <w:trHeight w:val="266"/>
        </w:trPr>
        <w:tc>
          <w:tcPr>
            <w:tcW w:w="534" w:type="dxa"/>
          </w:tcPr>
          <w:p w14:paraId="7CAE00C3" w14:textId="77777777" w:rsidR="001F61F1" w:rsidRPr="001F61F1" w:rsidRDefault="001F61F1" w:rsidP="00C96914"/>
        </w:tc>
        <w:tc>
          <w:tcPr>
            <w:tcW w:w="8930" w:type="dxa"/>
          </w:tcPr>
          <w:p w14:paraId="48AC99F1" w14:textId="77777777" w:rsidR="001F61F1" w:rsidRDefault="001F61F1" w:rsidP="00CC5D10"/>
          <w:p w14:paraId="180631EB" w14:textId="79623C34" w:rsidR="00CC5D10" w:rsidRDefault="00CC5D10" w:rsidP="00CC5D10"/>
        </w:tc>
      </w:tr>
      <w:tr w:rsidR="00060A8D" w:rsidRPr="00C96914" w14:paraId="59753B4C" w14:textId="77777777" w:rsidTr="00677C3D">
        <w:trPr>
          <w:trHeight w:val="266"/>
        </w:trPr>
        <w:tc>
          <w:tcPr>
            <w:tcW w:w="534" w:type="dxa"/>
          </w:tcPr>
          <w:p w14:paraId="1909D299" w14:textId="7198646A" w:rsidR="00060A8D" w:rsidRPr="001F61F1" w:rsidRDefault="008F565D" w:rsidP="00C96914">
            <w:r>
              <w:t>3</w:t>
            </w:r>
            <w:r w:rsidR="00060A8D">
              <w:t>.</w:t>
            </w:r>
          </w:p>
        </w:tc>
        <w:tc>
          <w:tcPr>
            <w:tcW w:w="8930" w:type="dxa"/>
          </w:tcPr>
          <w:p w14:paraId="28E0F71F" w14:textId="62427E6F" w:rsidR="00060A8D" w:rsidRDefault="00060A8D" w:rsidP="0095083E">
            <w:r>
              <w:t>Beschrijf welke items</w:t>
            </w:r>
            <w:r w:rsidR="0095083E">
              <w:t xml:space="preserve"> (zoals uiteengezet in artikel 51 van de </w:t>
            </w:r>
            <w:r w:rsidR="00CC5D10">
              <w:t>R</w:t>
            </w:r>
            <w:r w:rsidR="0095083E">
              <w:t>ichtlijn Solvency II)</w:t>
            </w:r>
            <w:r>
              <w:t xml:space="preserve"> </w:t>
            </w:r>
            <w:r w:rsidR="0095083E">
              <w:t xml:space="preserve">het verzoek betreft. </w:t>
            </w:r>
          </w:p>
        </w:tc>
      </w:tr>
      <w:tr w:rsidR="00060A8D" w:rsidRPr="00C96914" w14:paraId="7DB6B54A" w14:textId="77777777" w:rsidTr="00677C3D">
        <w:trPr>
          <w:trHeight w:val="266"/>
        </w:trPr>
        <w:tc>
          <w:tcPr>
            <w:tcW w:w="534" w:type="dxa"/>
          </w:tcPr>
          <w:p w14:paraId="0170C70D" w14:textId="77777777" w:rsidR="00060A8D" w:rsidRPr="001F61F1" w:rsidRDefault="00060A8D" w:rsidP="00C96914"/>
        </w:tc>
        <w:tc>
          <w:tcPr>
            <w:tcW w:w="8930" w:type="dxa"/>
          </w:tcPr>
          <w:p w14:paraId="5E90FB89" w14:textId="77777777" w:rsidR="00060A8D" w:rsidRDefault="00060A8D" w:rsidP="00060A8D">
            <w:pPr>
              <w:pStyle w:val="Lijstalinea"/>
            </w:pPr>
          </w:p>
          <w:p w14:paraId="7B0EB15A" w14:textId="77777777" w:rsidR="0095083E" w:rsidRDefault="0095083E" w:rsidP="00060A8D">
            <w:pPr>
              <w:pStyle w:val="Lijstalinea"/>
            </w:pPr>
          </w:p>
        </w:tc>
      </w:tr>
    </w:tbl>
    <w:p w14:paraId="6555D1CA" w14:textId="77777777" w:rsidR="00C96914" w:rsidRPr="008A298D" w:rsidRDefault="00C96914" w:rsidP="00C96914">
      <w:r w:rsidRPr="008A298D">
        <w:t xml:space="preserve"> </w:t>
      </w:r>
    </w:p>
    <w:tbl>
      <w:tblPr>
        <w:tblW w:w="110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391"/>
        <w:gridCol w:w="1236"/>
        <w:gridCol w:w="860"/>
      </w:tblGrid>
      <w:tr w:rsidR="003F3F59" w:rsidRPr="00E32A13" w14:paraId="728C0C99" w14:textId="77777777" w:rsidTr="00D22E75">
        <w:trPr>
          <w:trHeight w:val="266"/>
        </w:trPr>
        <w:tc>
          <w:tcPr>
            <w:tcW w:w="4563" w:type="dxa"/>
            <w:tcBorders>
              <w:left w:val="nil"/>
            </w:tcBorders>
          </w:tcPr>
          <w:p w14:paraId="285E209B" w14:textId="77777777" w:rsidR="006267FC" w:rsidRPr="00E32A13" w:rsidRDefault="006267FC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4391" w:type="dxa"/>
          </w:tcPr>
          <w:p w14:paraId="3E159534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1236" w:type="dxa"/>
          </w:tcPr>
          <w:p w14:paraId="5D09BCE3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860" w:type="dxa"/>
            <w:tcBorders>
              <w:right w:val="nil"/>
            </w:tcBorders>
          </w:tcPr>
          <w:p w14:paraId="59A037DD" w14:textId="77777777"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</w:tbl>
    <w:p w14:paraId="01CC3855" w14:textId="77777777" w:rsidR="006267FC" w:rsidRPr="00501C78" w:rsidRDefault="006267FC" w:rsidP="00392C7B"/>
    <w:sectPr w:rsidR="006267FC" w:rsidRPr="00501C78" w:rsidSect="00777F98">
      <w:pgSz w:w="11906" w:h="16838"/>
      <w:pgMar w:top="3090" w:right="3175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A012" w14:textId="77777777" w:rsidR="00B75397" w:rsidRDefault="00B75397" w:rsidP="000A2A03">
      <w:pPr>
        <w:spacing w:line="240" w:lineRule="auto"/>
      </w:pPr>
      <w:r>
        <w:separator/>
      </w:r>
    </w:p>
  </w:endnote>
  <w:endnote w:type="continuationSeparator" w:id="0">
    <w:p w14:paraId="41137E86" w14:textId="77777777" w:rsidR="00B75397" w:rsidRDefault="00B75397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B3FA" w14:textId="77777777" w:rsidR="00B75397" w:rsidRDefault="00B75397" w:rsidP="000A2A03">
      <w:pPr>
        <w:spacing w:line="240" w:lineRule="auto"/>
      </w:pPr>
      <w:r>
        <w:separator/>
      </w:r>
    </w:p>
  </w:footnote>
  <w:footnote w:type="continuationSeparator" w:id="0">
    <w:p w14:paraId="2D9A3FE9" w14:textId="77777777" w:rsidR="00B75397" w:rsidRDefault="00B75397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081"/>
    <w:multiLevelType w:val="hybridMultilevel"/>
    <w:tmpl w:val="A722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382"/>
    <w:multiLevelType w:val="hybridMultilevel"/>
    <w:tmpl w:val="21505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7B08"/>
    <w:multiLevelType w:val="hybridMultilevel"/>
    <w:tmpl w:val="EC587162"/>
    <w:lvl w:ilvl="0" w:tplc="0AC8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D70CB0"/>
    <w:multiLevelType w:val="hybridMultilevel"/>
    <w:tmpl w:val="79D8C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1CDD"/>
    <w:multiLevelType w:val="hybridMultilevel"/>
    <w:tmpl w:val="0E320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7F4E"/>
    <w:multiLevelType w:val="hybridMultilevel"/>
    <w:tmpl w:val="5FC46620"/>
    <w:lvl w:ilvl="0" w:tplc="0AC80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170B4C"/>
    <w:multiLevelType w:val="hybridMultilevel"/>
    <w:tmpl w:val="140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4"/>
    <w:rsid w:val="00052215"/>
    <w:rsid w:val="00060A8D"/>
    <w:rsid w:val="0009088E"/>
    <w:rsid w:val="000A2A03"/>
    <w:rsid w:val="000D36F9"/>
    <w:rsid w:val="000E1A93"/>
    <w:rsid w:val="000E3F11"/>
    <w:rsid w:val="000E543C"/>
    <w:rsid w:val="00102AE8"/>
    <w:rsid w:val="00172B18"/>
    <w:rsid w:val="0017767C"/>
    <w:rsid w:val="001B6FB1"/>
    <w:rsid w:val="001E0069"/>
    <w:rsid w:val="001F61F1"/>
    <w:rsid w:val="0021744E"/>
    <w:rsid w:val="00267B7E"/>
    <w:rsid w:val="00275848"/>
    <w:rsid w:val="00276CD5"/>
    <w:rsid w:val="00282E10"/>
    <w:rsid w:val="0028552B"/>
    <w:rsid w:val="002D0B13"/>
    <w:rsid w:val="00324941"/>
    <w:rsid w:val="003252FB"/>
    <w:rsid w:val="00392C7B"/>
    <w:rsid w:val="003F3F59"/>
    <w:rsid w:val="003F6E85"/>
    <w:rsid w:val="004077A5"/>
    <w:rsid w:val="0041252D"/>
    <w:rsid w:val="00431167"/>
    <w:rsid w:val="00453D32"/>
    <w:rsid w:val="004542F4"/>
    <w:rsid w:val="00490378"/>
    <w:rsid w:val="004938B7"/>
    <w:rsid w:val="004E4835"/>
    <w:rsid w:val="004F519D"/>
    <w:rsid w:val="004F785D"/>
    <w:rsid w:val="00501C78"/>
    <w:rsid w:val="0051444B"/>
    <w:rsid w:val="00535054"/>
    <w:rsid w:val="0053667C"/>
    <w:rsid w:val="0055020B"/>
    <w:rsid w:val="00556BF1"/>
    <w:rsid w:val="00593CC2"/>
    <w:rsid w:val="00593D59"/>
    <w:rsid w:val="005A4644"/>
    <w:rsid w:val="005A4BFC"/>
    <w:rsid w:val="005D356D"/>
    <w:rsid w:val="005E6E58"/>
    <w:rsid w:val="005F1C4F"/>
    <w:rsid w:val="0061146C"/>
    <w:rsid w:val="00620DFF"/>
    <w:rsid w:val="00624786"/>
    <w:rsid w:val="00625831"/>
    <w:rsid w:val="006267FC"/>
    <w:rsid w:val="00665821"/>
    <w:rsid w:val="00677C3D"/>
    <w:rsid w:val="0069271E"/>
    <w:rsid w:val="006A107F"/>
    <w:rsid w:val="006C1606"/>
    <w:rsid w:val="006E03D2"/>
    <w:rsid w:val="007513D3"/>
    <w:rsid w:val="0075699E"/>
    <w:rsid w:val="00777F98"/>
    <w:rsid w:val="007B659D"/>
    <w:rsid w:val="0086716F"/>
    <w:rsid w:val="008A298D"/>
    <w:rsid w:val="008E0650"/>
    <w:rsid w:val="008F565D"/>
    <w:rsid w:val="00914169"/>
    <w:rsid w:val="009147BF"/>
    <w:rsid w:val="0095083E"/>
    <w:rsid w:val="00950B40"/>
    <w:rsid w:val="009904AE"/>
    <w:rsid w:val="009A5CB2"/>
    <w:rsid w:val="009B5D9A"/>
    <w:rsid w:val="009C7DEF"/>
    <w:rsid w:val="009E3D1F"/>
    <w:rsid w:val="009F6790"/>
    <w:rsid w:val="00A14848"/>
    <w:rsid w:val="00A366EF"/>
    <w:rsid w:val="00A424FF"/>
    <w:rsid w:val="00A43539"/>
    <w:rsid w:val="00A50664"/>
    <w:rsid w:val="00A72B58"/>
    <w:rsid w:val="00AC143E"/>
    <w:rsid w:val="00AC56DC"/>
    <w:rsid w:val="00AE4836"/>
    <w:rsid w:val="00B224FD"/>
    <w:rsid w:val="00B26AB8"/>
    <w:rsid w:val="00B27EA4"/>
    <w:rsid w:val="00B75397"/>
    <w:rsid w:val="00B85DF1"/>
    <w:rsid w:val="00B92575"/>
    <w:rsid w:val="00BC77DD"/>
    <w:rsid w:val="00BC7F5D"/>
    <w:rsid w:val="00BD7BD4"/>
    <w:rsid w:val="00BE4670"/>
    <w:rsid w:val="00BF6555"/>
    <w:rsid w:val="00C071BA"/>
    <w:rsid w:val="00C31C05"/>
    <w:rsid w:val="00C403F4"/>
    <w:rsid w:val="00C82654"/>
    <w:rsid w:val="00C93A75"/>
    <w:rsid w:val="00C96914"/>
    <w:rsid w:val="00CA068C"/>
    <w:rsid w:val="00CA45F8"/>
    <w:rsid w:val="00CC5D10"/>
    <w:rsid w:val="00D22E75"/>
    <w:rsid w:val="00D27A58"/>
    <w:rsid w:val="00D9467A"/>
    <w:rsid w:val="00DD6D5A"/>
    <w:rsid w:val="00DF6178"/>
    <w:rsid w:val="00E05E36"/>
    <w:rsid w:val="00E26A98"/>
    <w:rsid w:val="00E32A13"/>
    <w:rsid w:val="00E622DD"/>
    <w:rsid w:val="00E7266F"/>
    <w:rsid w:val="00E76844"/>
    <w:rsid w:val="00E81517"/>
    <w:rsid w:val="00E95593"/>
    <w:rsid w:val="00ED1905"/>
    <w:rsid w:val="00EE238F"/>
    <w:rsid w:val="00EE3F02"/>
    <w:rsid w:val="00F17945"/>
    <w:rsid w:val="00F32B5B"/>
    <w:rsid w:val="00F551AC"/>
    <w:rsid w:val="00F6785E"/>
    <w:rsid w:val="00F75A84"/>
    <w:rsid w:val="00F90D70"/>
    <w:rsid w:val="00F91315"/>
    <w:rsid w:val="00F94D91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9DD37"/>
  <w15:docId w15:val="{55F15A7D-E00A-41B1-9DA8-4453E98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55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55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55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5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32720C0945242B55285003E68FD9E" ma:contentTypeVersion="0" ma:contentTypeDescription="Create a new document." ma:contentTypeScope="" ma:versionID="e319dc65b595a996262fe873b65bce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17fe948390ee86073c44890d31c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B323-B6C2-4DAF-8DC0-89F2B7D17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7A9F5-ADB1-4C27-88F5-EE026F41D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E1A81-CF5F-49B1-92DD-59FED97BD4A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1A6C54-9D4C-49F2-A9C8-67BA258F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715</Characters>
  <Application>Microsoft Office Word</Application>
  <DocSecurity>0</DocSecurity>
  <Lines>35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Pijnenburg, L.G.P.J.</dc:creator>
  <cp:lastModifiedBy>Bekker, D.C.S.</cp:lastModifiedBy>
  <cp:revision>2</cp:revision>
  <dcterms:created xsi:type="dcterms:W3CDTF">2021-09-09T15:24:00Z</dcterms:created>
  <dcterms:modified xsi:type="dcterms:W3CDTF">2021-09-09T15:24:00Z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0x01010077032720C0945242B55285003E68FD9E</vt:lpwstr>
  </property>
  <property fmtid="{D5CDD505-2E9C-101B-9397-08002B2CF9AE}" pid="3" name="IsMyDocuments">
    <vt:bool>true</vt:bool>
  </property>
</Properties>
</file>